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7253B">
        <w:rPr>
          <w:b/>
        </w:rPr>
        <w:t xml:space="preserve">Komplexní pozemková úprava </w:t>
      </w:r>
      <w:proofErr w:type="spellStart"/>
      <w:r w:rsidR="0027253B">
        <w:rPr>
          <w:b/>
        </w:rPr>
        <w:t>Rožmitál</w:t>
      </w:r>
      <w:proofErr w:type="spellEnd"/>
      <w:r w:rsidR="0027253B">
        <w:rPr>
          <w:b/>
        </w:rPr>
        <w:t xml:space="preserve"> a Benešov</w:t>
      </w:r>
    </w:p>
    <w:p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077E7" w:rsidRPr="007A0155" w:rsidRDefault="009077E7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077E7" w:rsidRPr="007A0155" w:rsidRDefault="009077E7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nemá v České republice nebo v zemi svého sídla splatný nedoplatek na pojistném nebo na penále na veřejné zdravotní pojištění (§ 74 odst. 1 písm.</w:t>
      </w:r>
      <w:r w:rsidR="009077E7">
        <w:t> </w:t>
      </w:r>
      <w:r w:rsidRPr="00CC5890">
        <w:t>c) zákona),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E146C8">
      <w:pPr>
        <w:pStyle w:val="Odrky"/>
        <w:ind w:left="714" w:hanging="357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077E7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077E7" w:rsidRDefault="009077E7" w:rsidP="009077E7">
      <w:pPr>
        <w:rPr>
          <w:highlight w:val="yellow"/>
        </w:rPr>
      </w:pPr>
      <w:r>
        <w:rPr>
          <w:highlight w:val="yellow"/>
        </w:rPr>
        <w:br w:type="page"/>
      </w:r>
    </w:p>
    <w:p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792AAE" w:rsidRDefault="00792AAE" w:rsidP="00792AAE"/>
    <w:p w:rsidR="00792AAE" w:rsidRPr="00413CDA" w:rsidRDefault="00792AAE" w:rsidP="00792A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rPr>
          <w:szCs w:val="22"/>
        </w:rPr>
      </w:pPr>
    </w:p>
    <w:p w:rsidR="00792AAE" w:rsidRPr="00413CDA" w:rsidRDefault="00792AAE" w:rsidP="00792A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792AAE" w:rsidRPr="00413CDA" w:rsidRDefault="00792AAE" w:rsidP="00792AAE">
      <w:pPr>
        <w:spacing w:after="0" w:line="276" w:lineRule="auto"/>
        <w:rPr>
          <w:szCs w:val="22"/>
        </w:rPr>
      </w:pPr>
    </w:p>
    <w:p w:rsidR="00792AAE" w:rsidRPr="00413CDA" w:rsidRDefault="00792AAE" w:rsidP="00792A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792AAE" w:rsidRPr="00413CDA" w:rsidRDefault="00792AAE" w:rsidP="00792AAE">
      <w:pPr>
        <w:spacing w:after="0" w:line="276" w:lineRule="auto"/>
        <w:rPr>
          <w:rFonts w:cs="Arial"/>
          <w:szCs w:val="22"/>
        </w:rPr>
      </w:pPr>
    </w:p>
    <w:p w:rsidR="00792AAE" w:rsidRPr="00413CDA" w:rsidRDefault="00792AAE" w:rsidP="00792A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792AAE" w:rsidRPr="00413CDA" w:rsidRDefault="00792AAE" w:rsidP="00792A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9E36CE" w:rsidRDefault="009E36CE" w:rsidP="00792AAE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C86F4E" w:rsidRDefault="00C86F4E" w:rsidP="002651BC">
      <w:pPr>
        <w:spacing w:before="12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4A0DBD" w:rsidRPr="00CC5890" w:rsidTr="00B61D19">
        <w:trPr>
          <w:trHeight w:val="113"/>
        </w:trPr>
        <w:tc>
          <w:tcPr>
            <w:tcW w:w="2576" w:type="dxa"/>
          </w:tcPr>
          <w:p w:rsidR="004A0DBD" w:rsidRDefault="004A0DBD" w:rsidP="004A0DBD">
            <w:pPr>
              <w:spacing w:before="80" w:after="80"/>
            </w:pPr>
            <w:r>
              <w:t>Dodavatel:</w:t>
            </w:r>
          </w:p>
          <w:p w:rsidR="004A0DBD" w:rsidRPr="00CC5890" w:rsidRDefault="004A0DBD" w:rsidP="004A0DB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4A0DBD" w:rsidRPr="00CC5890" w:rsidRDefault="004A0DBD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 xml:space="preserve">Cena v Kč </w:t>
            </w:r>
            <w:r w:rsidR="004A0DBD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</w:tbl>
    <w:p w:rsidR="00360264" w:rsidRDefault="00360264" w:rsidP="00AE7064">
      <w:pPr>
        <w:spacing w:after="0"/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AE7064" w:rsidRDefault="00AE7064" w:rsidP="0036026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4A0DBD" w:rsidRPr="00CC5890" w:rsidTr="00B61D19">
        <w:trPr>
          <w:trHeight w:val="113"/>
        </w:trPr>
        <w:tc>
          <w:tcPr>
            <w:tcW w:w="2576" w:type="dxa"/>
          </w:tcPr>
          <w:p w:rsidR="004A0DBD" w:rsidRDefault="004A0DBD" w:rsidP="004A0DBD">
            <w:pPr>
              <w:spacing w:before="80" w:after="80"/>
            </w:pPr>
            <w:r>
              <w:t>Dodavatel:</w:t>
            </w:r>
          </w:p>
          <w:p w:rsidR="004A0DBD" w:rsidRPr="00CC5890" w:rsidRDefault="004A0DBD" w:rsidP="004A0DB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4A0DBD" w:rsidRPr="00CC5890" w:rsidRDefault="004A0DBD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 w:rsidRPr="00CC5890">
              <w:t xml:space="preserve">Cena v Kč </w:t>
            </w:r>
            <w:r w:rsidR="004A0DBD"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>
              <w:lastRenderedPageBreak/>
              <w:t>Cena v Kč včetně DPH: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  <w:tr w:rsidR="00C86F4E" w:rsidRPr="00CC5890" w:rsidTr="00B61D19">
        <w:trPr>
          <w:trHeight w:val="113"/>
        </w:trPr>
        <w:tc>
          <w:tcPr>
            <w:tcW w:w="2576" w:type="dxa"/>
          </w:tcPr>
          <w:p w:rsidR="00C86F4E" w:rsidRPr="00CC5890" w:rsidRDefault="00C86F4E" w:rsidP="00B61D19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C86F4E" w:rsidRPr="00CC5890" w:rsidRDefault="00C86F4E" w:rsidP="00B61D19">
            <w:pPr>
              <w:spacing w:after="0"/>
            </w:pPr>
          </w:p>
        </w:tc>
      </w:tr>
    </w:tbl>
    <w:p w:rsidR="00C86F4E" w:rsidRDefault="00C86F4E" w:rsidP="00C86F4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Pr="00CC5890" w:rsidRDefault="008E0A3E" w:rsidP="00B4528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Pr="00CC5890" w:rsidRDefault="008E0A3E" w:rsidP="00B45284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Default="008E0A3E" w:rsidP="00B45284">
            <w:pPr>
              <w:spacing w:before="80" w:after="80"/>
            </w:pPr>
            <w:r>
              <w:t>Dodavatel:</w:t>
            </w:r>
          </w:p>
          <w:p w:rsidR="008E0A3E" w:rsidRPr="00CC5890" w:rsidRDefault="008E0A3E" w:rsidP="00B4528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Pr="00CC5890" w:rsidRDefault="008E0A3E" w:rsidP="00B4528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Pr="00CC5890" w:rsidRDefault="008E0A3E" w:rsidP="00B4528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Pr="00CC5890" w:rsidRDefault="008E0A3E" w:rsidP="00B4528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Pr="00CC5890" w:rsidRDefault="008E0A3E" w:rsidP="00B45284">
            <w:pPr>
              <w:spacing w:before="80" w:after="80"/>
            </w:pPr>
            <w:r>
              <w:t>Cena v Kč včetně DPH: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  <w:tr w:rsidR="008E0A3E" w:rsidRPr="00CC5890" w:rsidTr="00B45284">
        <w:trPr>
          <w:trHeight w:val="113"/>
        </w:trPr>
        <w:tc>
          <w:tcPr>
            <w:tcW w:w="2576" w:type="dxa"/>
          </w:tcPr>
          <w:p w:rsidR="008E0A3E" w:rsidRPr="00CC5890" w:rsidRDefault="008E0A3E" w:rsidP="00B45284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8E0A3E" w:rsidRPr="00CC5890" w:rsidRDefault="008E0A3E" w:rsidP="00B45284">
            <w:pPr>
              <w:spacing w:after="0"/>
            </w:pPr>
          </w:p>
        </w:tc>
      </w:tr>
    </w:tbl>
    <w:p w:rsidR="00C86F4E" w:rsidRDefault="00C86F4E" w:rsidP="007A0155"/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640"/>
        <w:gridCol w:w="2408"/>
        <w:gridCol w:w="2234"/>
      </w:tblGrid>
      <w:tr w:rsidR="008551F7" w:rsidRPr="003E2692" w:rsidTr="00E8528C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(jméno, příjmení)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1F7" w:rsidRPr="00FA7A2A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51F7" w:rsidRPr="00FA7A2A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8551F7" w:rsidRDefault="008551F7" w:rsidP="00B61D1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Osoba zabezpečující odbornou způsobilost dodavatele je:</w:t>
            </w:r>
          </w:p>
          <w:p w:rsidR="008551F7" w:rsidRPr="00FA7A2A" w:rsidRDefault="008551F7" w:rsidP="00B61D19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zaměstnanec; poddodavatel;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</w:p>
        </w:tc>
      </w:tr>
      <w:tr w:rsidR="008551F7" w:rsidRPr="003E2692" w:rsidTr="00E8528C">
        <w:trPr>
          <w:trHeight w:val="113"/>
        </w:trPr>
        <w:tc>
          <w:tcPr>
            <w:tcW w:w="20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0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E8528C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E8528C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E8528C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E8528C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FA7A2A" w:rsidRDefault="008551F7" w:rsidP="00B61D1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E8528C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8551F7" w:rsidRPr="003E2692" w:rsidTr="00E8528C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1F7" w:rsidRPr="003E2692" w:rsidRDefault="008551F7" w:rsidP="00B61D1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9C6CEC" w:rsidRDefault="009C6CEC" w:rsidP="00E852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E8528C">
      <w:pPr>
        <w:pStyle w:val="Zkladntext21"/>
        <w:spacing w:after="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</w:t>
      </w:r>
    </w:p>
    <w:p w:rsidR="00BB338C" w:rsidRPr="00C41790" w:rsidRDefault="00BB338C" w:rsidP="00E8528C">
      <w:pPr>
        <w:pStyle w:val="Zkladntext21"/>
        <w:tabs>
          <w:tab w:val="left" w:pos="5580"/>
        </w:tabs>
        <w:spacing w:after="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E8528C">
      <w:pPr>
        <w:spacing w:after="0"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E8528C">
      <w:pPr>
        <w:tabs>
          <w:tab w:val="left" w:pos="-568"/>
          <w:tab w:val="left" w:pos="2410"/>
          <w:tab w:val="left" w:pos="5245"/>
          <w:tab w:val="right" w:pos="9356"/>
        </w:tabs>
        <w:spacing w:after="0"/>
        <w:rPr>
          <w:rFonts w:cs="Arial"/>
          <w:b/>
          <w:szCs w:val="20"/>
        </w:rPr>
      </w:pPr>
      <w:r w:rsidRPr="00C41790">
        <w:rPr>
          <w:rFonts w:cs="Arial"/>
          <w:szCs w:val="20"/>
        </w:rPr>
        <w:lastRenderedPageBreak/>
        <w:t>Podpis osoby oprávněné jednat jménem či za dodavatele</w:t>
      </w:r>
    </w:p>
    <w:sectPr w:rsidR="00BB338C" w:rsidRPr="00C41790" w:rsidSect="004A0DBD">
      <w:headerReference w:type="default" r:id="rId8"/>
      <w:footerReference w:type="default" r:id="rId9"/>
      <w:pgSz w:w="11906" w:h="16838" w:code="9"/>
      <w:pgMar w:top="1418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27253B">
      <w:rPr>
        <w:rFonts w:cs="Arial"/>
        <w:b/>
        <w:szCs w:val="20"/>
      </w:rPr>
      <w:t xml:space="preserve"> 4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34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D790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1BC"/>
    <w:rsid w:val="00266691"/>
    <w:rsid w:val="0027253B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60264"/>
    <w:rsid w:val="003712F4"/>
    <w:rsid w:val="0037294D"/>
    <w:rsid w:val="0037474F"/>
    <w:rsid w:val="00375E8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DBD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2AA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1F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0A3E"/>
    <w:rsid w:val="008E2801"/>
    <w:rsid w:val="008E2C95"/>
    <w:rsid w:val="008E4AD5"/>
    <w:rsid w:val="008E662C"/>
    <w:rsid w:val="008E76F7"/>
    <w:rsid w:val="0090365E"/>
    <w:rsid w:val="00904BEB"/>
    <w:rsid w:val="00904F8E"/>
    <w:rsid w:val="009077E7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2EAB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6CEC"/>
    <w:rsid w:val="009C7E54"/>
    <w:rsid w:val="009D14A0"/>
    <w:rsid w:val="009D5468"/>
    <w:rsid w:val="009E36CE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0736"/>
    <w:rsid w:val="00AE2759"/>
    <w:rsid w:val="00AE41BA"/>
    <w:rsid w:val="00AE6726"/>
    <w:rsid w:val="00AE7064"/>
    <w:rsid w:val="00AF150E"/>
    <w:rsid w:val="00AF244D"/>
    <w:rsid w:val="00B01A14"/>
    <w:rsid w:val="00B0457E"/>
    <w:rsid w:val="00B04BDE"/>
    <w:rsid w:val="00B05EF6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F4E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732B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46C8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528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7114B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BA33E-2016-43E8-A609-1BFA10B5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1000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44</cp:revision>
  <cp:lastPrinted>2013-03-13T13:00:00Z</cp:lastPrinted>
  <dcterms:created xsi:type="dcterms:W3CDTF">2016-10-27T10:51:00Z</dcterms:created>
  <dcterms:modified xsi:type="dcterms:W3CDTF">2019-06-18T08:16:00Z</dcterms:modified>
</cp:coreProperties>
</file>